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10" w:rsidRPr="00827610" w:rsidRDefault="00827610" w:rsidP="00827610">
      <w:pPr>
        <w:spacing w:after="0" w:line="259" w:lineRule="auto"/>
        <w:ind w:left="2694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827610">
        <w:rPr>
          <w:rFonts w:ascii="Times New Roman" w:eastAsia="Times New Roman" w:hAnsi="Times New Roman" w:cs="Times New Roman"/>
          <w:color w:val="000000"/>
          <w:sz w:val="24"/>
          <w:lang w:val="en-US"/>
        </w:rPr>
        <w:t>Перечень</w:t>
      </w:r>
      <w:proofErr w:type="spellEnd"/>
      <w:r w:rsidRPr="0082761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27610">
        <w:rPr>
          <w:rFonts w:ascii="Times New Roman" w:eastAsia="Times New Roman" w:hAnsi="Times New Roman" w:cs="Times New Roman"/>
          <w:color w:val="000000"/>
          <w:sz w:val="24"/>
          <w:lang w:val="en-US"/>
        </w:rPr>
        <w:t>учебных</w:t>
      </w:r>
      <w:proofErr w:type="spellEnd"/>
      <w:r w:rsidRPr="0082761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27610">
        <w:rPr>
          <w:rFonts w:ascii="Times New Roman" w:eastAsia="Times New Roman" w:hAnsi="Times New Roman" w:cs="Times New Roman"/>
          <w:color w:val="000000"/>
          <w:sz w:val="24"/>
          <w:lang w:val="en-US"/>
        </w:rPr>
        <w:t>кабинетов</w:t>
      </w:r>
      <w:proofErr w:type="spellEnd"/>
      <w:r w:rsidRPr="0082761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827610" w:rsidRPr="00827610" w:rsidRDefault="00827610" w:rsidP="00827610">
      <w:pPr>
        <w:spacing w:after="0" w:line="259" w:lineRule="auto"/>
        <w:ind w:left="2694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4819"/>
      </w:tblGrid>
      <w:tr w:rsidR="00827610" w:rsidRPr="00827610" w:rsidTr="00827610">
        <w:tc>
          <w:tcPr>
            <w:tcW w:w="709" w:type="dxa"/>
          </w:tcPr>
          <w:p w:rsidR="00827610" w:rsidRPr="00827610" w:rsidRDefault="00827610" w:rsidP="00BE6F2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proofErr w:type="gramStart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</w:t>
            </w:r>
            <w:proofErr w:type="spellEnd"/>
            <w:proofErr w:type="gramEnd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552" w:type="dxa"/>
          </w:tcPr>
          <w:p w:rsidR="00827610" w:rsidRPr="00827610" w:rsidRDefault="00827610" w:rsidP="00BE6F2B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Перечень</w:t>
            </w:r>
            <w:proofErr w:type="spellEnd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кабинетов</w:t>
            </w:r>
            <w:proofErr w:type="spellEnd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лабораторий</w:t>
            </w:r>
            <w:proofErr w:type="spellEnd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827610" w:rsidRPr="00827610" w:rsidRDefault="00827610" w:rsidP="00BE6F2B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дисциплины</w:t>
            </w:r>
            <w:proofErr w:type="spellEnd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19" w:type="dxa"/>
          </w:tcPr>
          <w:p w:rsidR="00827610" w:rsidRPr="00827610" w:rsidRDefault="00827610" w:rsidP="00BE6F2B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Оснащенность</w:t>
            </w:r>
            <w:proofErr w:type="spellEnd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кабинетов</w:t>
            </w:r>
            <w:proofErr w:type="spellEnd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лабораторий</w:t>
            </w:r>
            <w:proofErr w:type="spellEnd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27610" w:rsidRPr="00827610" w:rsidTr="006F28A0">
        <w:tc>
          <w:tcPr>
            <w:tcW w:w="10348" w:type="dxa"/>
            <w:gridSpan w:val="4"/>
          </w:tcPr>
          <w:p w:rsidR="00827610" w:rsidRPr="00827610" w:rsidRDefault="00827610" w:rsidP="0082761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этаж</w:t>
            </w:r>
            <w:proofErr w:type="spellEnd"/>
          </w:p>
        </w:tc>
      </w:tr>
      <w:tr w:rsidR="00827610" w:rsidRPr="00827610" w:rsidTr="00827610">
        <w:tc>
          <w:tcPr>
            <w:tcW w:w="709" w:type="dxa"/>
          </w:tcPr>
          <w:p w:rsidR="00827610" w:rsidRPr="00827610" w:rsidRDefault="00827610" w:rsidP="00BE6F2B">
            <w:pPr>
              <w:spacing w:line="259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line="259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827610" w:rsidRPr="00827610" w:rsidRDefault="00827610" w:rsidP="00BE6F2B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Педагогики и психологии </w:t>
            </w:r>
          </w:p>
          <w:p w:rsidR="00827610" w:rsidRPr="00827610" w:rsidRDefault="00827610" w:rsidP="00BE6F2B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27610" w:rsidRPr="00827610" w:rsidRDefault="00827610" w:rsidP="00BE6F2B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1.Психология </w:t>
            </w:r>
          </w:p>
          <w:p w:rsidR="00827610" w:rsidRPr="00827610" w:rsidRDefault="00827610" w:rsidP="00BE6F2B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2.Психология общения</w:t>
            </w:r>
          </w:p>
          <w:p w:rsidR="00827610" w:rsidRPr="00827610" w:rsidRDefault="00827610" w:rsidP="00BE6F2B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3.Педагогика </w:t>
            </w:r>
          </w:p>
        </w:tc>
        <w:tc>
          <w:tcPr>
            <w:tcW w:w="4819" w:type="dxa"/>
          </w:tcPr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меловая</w:t>
            </w:r>
          </w:p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Акустические колонки</w:t>
            </w:r>
          </w:p>
          <w:p w:rsidR="00827610" w:rsidRPr="00827610" w:rsidRDefault="00827610" w:rsidP="00BE6F2B">
            <w:pPr>
              <w:spacing w:after="6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пособия </w:t>
            </w:r>
          </w:p>
          <w:p w:rsidR="00827610" w:rsidRPr="00827610" w:rsidRDefault="00827610" w:rsidP="00BE6F2B">
            <w:pPr>
              <w:spacing w:after="6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Учебно-методическая литература  </w:t>
            </w:r>
          </w:p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Жалюзи </w:t>
            </w:r>
          </w:p>
        </w:tc>
      </w:tr>
      <w:tr w:rsidR="00827610" w:rsidRPr="00827610" w:rsidTr="00827610">
        <w:tc>
          <w:tcPr>
            <w:tcW w:w="709" w:type="dxa"/>
          </w:tcPr>
          <w:p w:rsidR="00827610" w:rsidRPr="00827610" w:rsidRDefault="00827610" w:rsidP="00BE6F2B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line="259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8276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27610" w:rsidRPr="00827610" w:rsidRDefault="00827610" w:rsidP="00BE6F2B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Гуманитарных и социально-экономических дисциплин </w:t>
            </w:r>
          </w:p>
        </w:tc>
        <w:tc>
          <w:tcPr>
            <w:tcW w:w="2268" w:type="dxa"/>
          </w:tcPr>
          <w:p w:rsidR="00827610" w:rsidRPr="00827610" w:rsidRDefault="00827610" w:rsidP="00BE6F2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1.История </w:t>
            </w:r>
          </w:p>
          <w:p w:rsidR="00827610" w:rsidRPr="00827610" w:rsidRDefault="00827610" w:rsidP="00BE6F2B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2.Обществознание </w:t>
            </w:r>
          </w:p>
          <w:p w:rsidR="00827610" w:rsidRPr="00827610" w:rsidRDefault="00827610" w:rsidP="00BE6F2B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3.География 4.Основы философии 5.Правовое обеспечение  профессиональной деятельности </w:t>
            </w:r>
          </w:p>
        </w:tc>
        <w:tc>
          <w:tcPr>
            <w:tcW w:w="4819" w:type="dxa"/>
          </w:tcPr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меловая</w:t>
            </w:r>
          </w:p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Акустические колонки</w:t>
            </w:r>
          </w:p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пособия </w:t>
            </w:r>
          </w:p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Учебно-методическая литература  </w:t>
            </w:r>
          </w:p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Жалюзи </w:t>
            </w:r>
          </w:p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плакаты по обществознанию </w:t>
            </w:r>
          </w:p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Карта народов мира </w:t>
            </w:r>
          </w:p>
          <w:p w:rsidR="00827610" w:rsidRPr="00827610" w:rsidRDefault="00827610" w:rsidP="00BE6F2B">
            <w:pPr>
              <w:spacing w:after="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2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Географические карты </w:t>
            </w:r>
          </w:p>
        </w:tc>
      </w:tr>
      <w:tr w:rsidR="00827610" w:rsidRPr="00827610" w:rsidTr="00827610">
        <w:tc>
          <w:tcPr>
            <w:tcW w:w="709" w:type="dxa"/>
          </w:tcPr>
          <w:p w:rsidR="00827610" w:rsidRPr="00827610" w:rsidRDefault="00827610" w:rsidP="00BE6F2B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2" w:type="dxa"/>
          </w:tcPr>
          <w:p w:rsidR="00827610" w:rsidRPr="00827610" w:rsidRDefault="00827610" w:rsidP="00BE6F2B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268" w:type="dxa"/>
          </w:tcPr>
          <w:p w:rsidR="00827610" w:rsidRPr="00827610" w:rsidRDefault="00827610" w:rsidP="00BE6F2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  <w:p w:rsidR="00827610" w:rsidRPr="00827610" w:rsidRDefault="00827610" w:rsidP="00BE6F2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2. Литература</w:t>
            </w:r>
          </w:p>
        </w:tc>
        <w:tc>
          <w:tcPr>
            <w:tcW w:w="4819" w:type="dxa"/>
          </w:tcPr>
          <w:p w:rsidR="00827610" w:rsidRPr="00827610" w:rsidRDefault="00827610" w:rsidP="00BE6F2B">
            <w:pPr>
              <w:spacing w:after="6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after="6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:rsidR="00827610" w:rsidRPr="00827610" w:rsidRDefault="00827610" w:rsidP="00BE6F2B">
            <w:pPr>
              <w:spacing w:after="6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827610" w:rsidRPr="00827610" w:rsidRDefault="00827610" w:rsidP="00BE6F2B">
            <w:pPr>
              <w:spacing w:after="6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827610" w:rsidRPr="00827610" w:rsidRDefault="00827610" w:rsidP="00BE6F2B">
            <w:pPr>
              <w:spacing w:after="6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Акустические колонки</w:t>
            </w:r>
          </w:p>
          <w:p w:rsidR="00827610" w:rsidRPr="00827610" w:rsidRDefault="00827610" w:rsidP="00BE6F2B">
            <w:pPr>
              <w:spacing w:after="6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</w:t>
            </w:r>
          </w:p>
          <w:p w:rsidR="00827610" w:rsidRPr="00827610" w:rsidRDefault="00827610" w:rsidP="00BE6F2B">
            <w:pPr>
              <w:spacing w:after="6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Учебно-методическая литература  </w:t>
            </w:r>
          </w:p>
          <w:p w:rsidR="00827610" w:rsidRPr="00827610" w:rsidRDefault="00827610" w:rsidP="00BE6F2B">
            <w:pPr>
              <w:spacing w:after="6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  <w:p w:rsidR="00827610" w:rsidRPr="00827610" w:rsidRDefault="00827610" w:rsidP="00BE6F2B">
            <w:pPr>
              <w:spacing w:after="6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</w:t>
            </w:r>
          </w:p>
          <w:p w:rsidR="00827610" w:rsidRPr="00827610" w:rsidRDefault="00827610" w:rsidP="00BE6F2B">
            <w:pPr>
              <w:spacing w:after="6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дифференцированного контроля знаний по русскому языку под редакцией Соловьевой  </w:t>
            </w:r>
          </w:p>
          <w:p w:rsidR="00827610" w:rsidRPr="00827610" w:rsidRDefault="00827610" w:rsidP="00BE6F2B">
            <w:pPr>
              <w:spacing w:after="6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писателей русской и зарубежной литературы с 17-20 век (32 комплектов) </w:t>
            </w:r>
          </w:p>
          <w:p w:rsidR="00827610" w:rsidRPr="00827610" w:rsidRDefault="00827610" w:rsidP="00BE6F2B">
            <w:pPr>
              <w:spacing w:after="6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10" w:rsidRPr="00827610" w:rsidTr="00827610">
        <w:tc>
          <w:tcPr>
            <w:tcW w:w="709" w:type="dxa"/>
          </w:tcPr>
          <w:p w:rsidR="00827610" w:rsidRPr="00827610" w:rsidRDefault="00827610" w:rsidP="00BE6F2B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</w:p>
        </w:tc>
        <w:tc>
          <w:tcPr>
            <w:tcW w:w="2552" w:type="dxa"/>
          </w:tcPr>
          <w:p w:rsidR="00827610" w:rsidRPr="00827610" w:rsidRDefault="00827610" w:rsidP="00BE6F2B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Избранный вид спорта </w:t>
            </w:r>
            <w:r w:rsidRPr="0082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методикой </w:t>
            </w:r>
          </w:p>
          <w:p w:rsidR="00827610" w:rsidRPr="00827610" w:rsidRDefault="00827610" w:rsidP="00BE6F2B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тренировки и </w:t>
            </w:r>
          </w:p>
          <w:p w:rsidR="00827610" w:rsidRPr="00827610" w:rsidRDefault="00827610" w:rsidP="00BE6F2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</w:t>
            </w:r>
          </w:p>
          <w:p w:rsidR="00827610" w:rsidRPr="00827610" w:rsidRDefault="00827610" w:rsidP="00BE6F2B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соревновательной </w:t>
            </w:r>
          </w:p>
          <w:p w:rsidR="00827610" w:rsidRPr="00827610" w:rsidRDefault="00827610" w:rsidP="00BE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 спортсменов </w:t>
            </w:r>
          </w:p>
        </w:tc>
        <w:tc>
          <w:tcPr>
            <w:tcW w:w="2268" w:type="dxa"/>
          </w:tcPr>
          <w:p w:rsidR="00827610" w:rsidRPr="00827610" w:rsidRDefault="00827610" w:rsidP="00BE6F2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1.Теория </w:t>
            </w:r>
            <w:r w:rsidRPr="0082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избранного вида спорта </w:t>
            </w:r>
          </w:p>
          <w:p w:rsidR="00827610" w:rsidRPr="00827610" w:rsidRDefault="00827610" w:rsidP="00BE6F2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2.Основы спортивной тренировки</w:t>
            </w:r>
          </w:p>
        </w:tc>
        <w:tc>
          <w:tcPr>
            <w:tcW w:w="4819" w:type="dxa"/>
          </w:tcPr>
          <w:p w:rsidR="00827610" w:rsidRPr="00827610" w:rsidRDefault="00827610" w:rsidP="00BE6F2B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 </w:t>
            </w:r>
          </w:p>
          <w:p w:rsidR="00827610" w:rsidRPr="00827610" w:rsidRDefault="00827610" w:rsidP="00BE6F2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Электронное тестовое оборудование  </w:t>
            </w:r>
          </w:p>
          <w:p w:rsidR="00827610" w:rsidRPr="00827610" w:rsidRDefault="00827610" w:rsidP="00BE6F2B">
            <w:pPr>
              <w:spacing w:after="47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Макет баскетбольного  поля </w:t>
            </w:r>
            <w:proofErr w:type="spellStart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b+d</w:t>
            </w:r>
            <w:proofErr w:type="spellEnd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610" w:rsidRPr="00827610" w:rsidRDefault="00827610" w:rsidP="00BE6F2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10" w:rsidRPr="00827610" w:rsidTr="00827610">
        <w:tc>
          <w:tcPr>
            <w:tcW w:w="709" w:type="dxa"/>
          </w:tcPr>
          <w:p w:rsidR="00827610" w:rsidRPr="00827610" w:rsidRDefault="00827610" w:rsidP="00BE6F2B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2552" w:type="dxa"/>
          </w:tcPr>
          <w:p w:rsidR="00827610" w:rsidRPr="00827610" w:rsidRDefault="00827610" w:rsidP="00BE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Анатомии и физиологии человека </w:t>
            </w:r>
          </w:p>
        </w:tc>
        <w:tc>
          <w:tcPr>
            <w:tcW w:w="2268" w:type="dxa"/>
          </w:tcPr>
          <w:p w:rsidR="00827610" w:rsidRPr="00827610" w:rsidRDefault="00827610" w:rsidP="00BE6F2B">
            <w:pPr>
              <w:spacing w:line="27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line="27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1.Анатомия 2.Физиология с основами биохимии 3.Гигиенические основы ФК и спорта </w:t>
            </w:r>
          </w:p>
          <w:p w:rsidR="00827610" w:rsidRPr="00827610" w:rsidRDefault="00827610" w:rsidP="00BE6F2B">
            <w:pPr>
              <w:spacing w:line="30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4.Основы биомеханики </w:t>
            </w:r>
          </w:p>
          <w:p w:rsidR="00827610" w:rsidRPr="00827610" w:rsidRDefault="00827610" w:rsidP="00BE6F2B">
            <w:pPr>
              <w:spacing w:line="261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5.Базовые и новые физкультурно-спортивные виды деятельности с методикой оздоровительной тренировки </w:t>
            </w:r>
          </w:p>
          <w:p w:rsidR="00827610" w:rsidRPr="00827610" w:rsidRDefault="00827610" w:rsidP="00BE6F2B">
            <w:pPr>
              <w:ind w:left="2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6.Теоретические и прикладные аспекты методической работы педагога по физической культуре и спорту </w:t>
            </w:r>
          </w:p>
          <w:p w:rsidR="00827610" w:rsidRPr="00827610" w:rsidRDefault="00827610" w:rsidP="00BE6F2B">
            <w:pPr>
              <w:ind w:left="2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7.Основы врачебного контроля</w:t>
            </w:r>
          </w:p>
          <w:p w:rsidR="00827610" w:rsidRPr="00827610" w:rsidRDefault="00827610" w:rsidP="00BE6F2B">
            <w:pPr>
              <w:ind w:left="2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8.Антидопинг</w:t>
            </w:r>
          </w:p>
        </w:tc>
        <w:tc>
          <w:tcPr>
            <w:tcW w:w="4819" w:type="dxa"/>
          </w:tcPr>
          <w:p w:rsidR="00827610" w:rsidRPr="00827610" w:rsidRDefault="00827610" w:rsidP="00BE6F2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Компьютер – 1 шт.</w:t>
            </w:r>
          </w:p>
          <w:p w:rsidR="00827610" w:rsidRPr="00827610" w:rsidRDefault="00827610" w:rsidP="00BE6F2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комплект – 1 шт.</w:t>
            </w:r>
          </w:p>
          <w:p w:rsidR="00827610" w:rsidRPr="00827610" w:rsidRDefault="00827610" w:rsidP="00BE6F2B">
            <w:pPr>
              <w:spacing w:after="11" w:line="311" w:lineRule="auto"/>
              <w:ind w:left="2"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 "Строение тела человека" </w:t>
            </w: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27610" w:rsidRPr="00827610" w:rsidRDefault="00827610" w:rsidP="00BE6F2B">
            <w:pPr>
              <w:spacing w:after="6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Макет «Скелет человека» </w:t>
            </w:r>
          </w:p>
          <w:p w:rsidR="00827610" w:rsidRPr="00827610" w:rsidRDefault="00827610" w:rsidP="00BE6F2B">
            <w:pPr>
              <w:spacing w:after="6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</w:t>
            </w:r>
          </w:p>
          <w:p w:rsidR="00827610" w:rsidRPr="00827610" w:rsidRDefault="00827610" w:rsidP="00BE6F2B">
            <w:pPr>
              <w:spacing w:after="6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Фонендоскоп </w:t>
            </w:r>
          </w:p>
          <w:p w:rsidR="00827610" w:rsidRPr="00827610" w:rsidRDefault="00827610" w:rsidP="00BE6F2B">
            <w:pPr>
              <w:spacing w:after="7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Пневмотахометр</w:t>
            </w:r>
            <w:proofErr w:type="spellEnd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610" w:rsidRPr="00827610" w:rsidRDefault="00827610" w:rsidP="00BE6F2B">
            <w:pPr>
              <w:spacing w:after="7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left="2"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10" w:rsidRPr="00827610" w:rsidTr="00827610">
        <w:tc>
          <w:tcPr>
            <w:tcW w:w="709" w:type="dxa"/>
          </w:tcPr>
          <w:p w:rsidR="00827610" w:rsidRPr="00827610" w:rsidRDefault="00827610" w:rsidP="00BE6F2B">
            <w:pPr>
              <w:ind w:right="6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right="6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110</w:t>
            </w:r>
          </w:p>
        </w:tc>
        <w:tc>
          <w:tcPr>
            <w:tcW w:w="2552" w:type="dxa"/>
          </w:tcPr>
          <w:p w:rsidR="00827610" w:rsidRPr="00827610" w:rsidRDefault="00827610" w:rsidP="00BE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268" w:type="dxa"/>
          </w:tcPr>
          <w:p w:rsidR="00827610" w:rsidRPr="00827610" w:rsidRDefault="00827610" w:rsidP="00BE6F2B">
            <w:pPr>
              <w:spacing w:line="27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line="27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  <w:p w:rsidR="00827610" w:rsidRPr="00827610" w:rsidRDefault="00827610" w:rsidP="00BE6F2B">
            <w:pPr>
              <w:spacing w:line="27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2. Элементы высшей математики</w:t>
            </w:r>
          </w:p>
          <w:p w:rsidR="00827610" w:rsidRPr="00827610" w:rsidRDefault="00827610" w:rsidP="00BE6F2B">
            <w:pPr>
              <w:spacing w:line="27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3. Астрономия</w:t>
            </w:r>
          </w:p>
        </w:tc>
        <w:tc>
          <w:tcPr>
            <w:tcW w:w="4819" w:type="dxa"/>
          </w:tcPr>
          <w:p w:rsidR="00827610" w:rsidRPr="00827610" w:rsidRDefault="00827610" w:rsidP="00BE6F2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неравенства» табл. – 8 шт.</w:t>
            </w:r>
          </w:p>
          <w:p w:rsidR="00827610" w:rsidRPr="00827610" w:rsidRDefault="00827610" w:rsidP="00BE6F2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Интерактивный комплект – 1 </w:t>
            </w:r>
          </w:p>
          <w:p w:rsidR="00827610" w:rsidRPr="00827610" w:rsidRDefault="00827610" w:rsidP="00BE6F2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«Оси координат» </w:t>
            </w: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27610" w:rsidRPr="00827610" w:rsidRDefault="00827610" w:rsidP="00BE6F2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Транспаранты «Построение графиков </w:t>
            </w:r>
          </w:p>
          <w:p w:rsidR="00827610" w:rsidRPr="00827610" w:rsidRDefault="00827610" w:rsidP="00BE6F2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функций» </w:t>
            </w: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27610" w:rsidRPr="00827610" w:rsidRDefault="00827610" w:rsidP="00BE6F2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Транспаранты «Свойства функций </w:t>
            </w:r>
          </w:p>
          <w:p w:rsidR="00827610" w:rsidRPr="00827610" w:rsidRDefault="00827610" w:rsidP="0082761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827610" w:rsidRPr="00827610" w:rsidRDefault="00827610" w:rsidP="00BE6F2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610" w:rsidRPr="00827610" w:rsidTr="00827610">
        <w:tc>
          <w:tcPr>
            <w:tcW w:w="709" w:type="dxa"/>
          </w:tcPr>
          <w:p w:rsidR="00827610" w:rsidRPr="00827610" w:rsidRDefault="00827610" w:rsidP="00BE6F2B">
            <w:pPr>
              <w:ind w:right="6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right="6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111</w:t>
            </w:r>
          </w:p>
        </w:tc>
        <w:tc>
          <w:tcPr>
            <w:tcW w:w="2552" w:type="dxa"/>
          </w:tcPr>
          <w:p w:rsidR="00827610" w:rsidRPr="00827610" w:rsidRDefault="00827610" w:rsidP="00BE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2268" w:type="dxa"/>
          </w:tcPr>
          <w:p w:rsidR="00827610" w:rsidRPr="00827610" w:rsidRDefault="00827610" w:rsidP="00BE6F2B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1.Основы безопасности жизнедеятельности 2.Безопасность </w:t>
            </w:r>
            <w:r w:rsidRPr="0082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жизнедеятельности </w:t>
            </w:r>
          </w:p>
          <w:p w:rsidR="00827610" w:rsidRPr="00827610" w:rsidRDefault="00827610" w:rsidP="00BE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3.Теория и история ФК и спорта </w:t>
            </w:r>
          </w:p>
        </w:tc>
        <w:tc>
          <w:tcPr>
            <w:tcW w:w="4819" w:type="dxa"/>
          </w:tcPr>
          <w:p w:rsidR="00827610" w:rsidRPr="00827610" w:rsidRDefault="00827610" w:rsidP="00BE6F2B">
            <w:pPr>
              <w:spacing w:after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after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827610" w:rsidRPr="00827610" w:rsidRDefault="00827610" w:rsidP="00BE6F2B">
            <w:pPr>
              <w:spacing w:line="3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gramStart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варийно</w:t>
            </w:r>
            <w:proofErr w:type="spellEnd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-спасательные и др. неотложные работы (30х41) </w:t>
            </w:r>
          </w:p>
          <w:p w:rsidR="00827610" w:rsidRPr="00827610" w:rsidRDefault="00827610" w:rsidP="00BE6F2B">
            <w:pPr>
              <w:spacing w:line="3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</w:t>
            </w:r>
            <w:proofErr w:type="gramStart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омпл</w:t>
            </w:r>
            <w:proofErr w:type="spellEnd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.- Действие населения при стихийных бедствиях. комплект А3 </w:t>
            </w:r>
            <w:proofErr w:type="spellStart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gramStart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омпл</w:t>
            </w:r>
            <w:proofErr w:type="spellEnd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Действия населения при авар. </w:t>
            </w:r>
          </w:p>
          <w:p w:rsidR="00827610" w:rsidRPr="00827610" w:rsidRDefault="00827610" w:rsidP="00BE6F2B">
            <w:pPr>
              <w:spacing w:line="31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катастр</w:t>
            </w:r>
            <w:proofErr w:type="spellEnd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техноген.хар-ра</w:t>
            </w:r>
            <w:proofErr w:type="spellEnd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 30х4 </w:t>
            </w:r>
            <w:proofErr w:type="spellStart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Табл.компл-т</w:t>
            </w:r>
            <w:proofErr w:type="gramStart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proofErr w:type="spellEnd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мед.помощь</w:t>
            </w:r>
            <w:proofErr w:type="spellEnd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чрезвыч.ситуациях</w:t>
            </w:r>
            <w:proofErr w:type="spellEnd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 А-3 </w:t>
            </w: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27610" w:rsidRPr="00827610" w:rsidRDefault="00827610" w:rsidP="00BE6F2B">
            <w:pPr>
              <w:spacing w:after="3" w:line="315" w:lineRule="auto"/>
              <w:ind w:right="2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Табл.компл-т</w:t>
            </w:r>
            <w:proofErr w:type="gramStart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голок</w:t>
            </w:r>
            <w:proofErr w:type="spellEnd"/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 ГО (30х40) Таблица комп-т. Терроризм-угроза общества А-3</w:t>
            </w:r>
          </w:p>
          <w:p w:rsidR="00827610" w:rsidRPr="00827610" w:rsidRDefault="00827610" w:rsidP="00BE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10" w:rsidRPr="00827610" w:rsidTr="00827610">
        <w:tc>
          <w:tcPr>
            <w:tcW w:w="709" w:type="dxa"/>
          </w:tcPr>
          <w:p w:rsidR="00827610" w:rsidRPr="00827610" w:rsidRDefault="00827610" w:rsidP="00BE6F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27610" w:rsidRPr="00827610" w:rsidRDefault="00827610" w:rsidP="00BE6F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112</w:t>
            </w:r>
          </w:p>
        </w:tc>
        <w:tc>
          <w:tcPr>
            <w:tcW w:w="2552" w:type="dxa"/>
          </w:tcPr>
          <w:p w:rsidR="00827610" w:rsidRPr="00827610" w:rsidRDefault="00827610" w:rsidP="00BE6F2B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left="-8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2268" w:type="dxa"/>
          </w:tcPr>
          <w:p w:rsidR="00827610" w:rsidRPr="00827610" w:rsidRDefault="00827610" w:rsidP="00BE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left="-109"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1.Иностранный язык </w:t>
            </w:r>
          </w:p>
        </w:tc>
        <w:tc>
          <w:tcPr>
            <w:tcW w:w="4819" w:type="dxa"/>
          </w:tcPr>
          <w:p w:rsidR="00827610" w:rsidRPr="00827610" w:rsidRDefault="00827610" w:rsidP="00BE6F2B">
            <w:pPr>
              <w:spacing w:after="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827610" w:rsidRPr="00827610" w:rsidRDefault="00827610" w:rsidP="00BE6F2B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827610" w:rsidRPr="00827610" w:rsidRDefault="00827610" w:rsidP="00BE6F2B">
            <w:pPr>
              <w:spacing w:line="31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Табл. Символика англоязычных стран  </w:t>
            </w: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27610" w:rsidRPr="00827610" w:rsidRDefault="00827610" w:rsidP="00BE6F2B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английскому языку (грамматические) </w:t>
            </w:r>
          </w:p>
        </w:tc>
      </w:tr>
      <w:tr w:rsidR="00827610" w:rsidRPr="00827610" w:rsidTr="00827610">
        <w:tc>
          <w:tcPr>
            <w:tcW w:w="709" w:type="dxa"/>
          </w:tcPr>
          <w:p w:rsidR="00827610" w:rsidRPr="00827610" w:rsidRDefault="00827610" w:rsidP="00BE6F2B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610" w:rsidRPr="00827610" w:rsidRDefault="00827610" w:rsidP="00BE6F2B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27610" w:rsidRPr="00827610" w:rsidRDefault="00827610" w:rsidP="00BE6F2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268" w:type="dxa"/>
          </w:tcPr>
          <w:p w:rsidR="00827610" w:rsidRPr="00827610" w:rsidRDefault="00827610" w:rsidP="00BE6F2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827610" w:rsidRPr="00827610" w:rsidRDefault="00827610" w:rsidP="00BE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и художественная литература</w:t>
            </w:r>
          </w:p>
          <w:p w:rsidR="00827610" w:rsidRPr="00827610" w:rsidRDefault="00827610" w:rsidP="00BE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10" w:rsidRPr="00827610" w:rsidTr="00827610">
        <w:tc>
          <w:tcPr>
            <w:tcW w:w="709" w:type="dxa"/>
          </w:tcPr>
          <w:p w:rsidR="00827610" w:rsidRPr="00827610" w:rsidRDefault="00827610" w:rsidP="00BE6F2B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</w:p>
        </w:tc>
        <w:tc>
          <w:tcPr>
            <w:tcW w:w="2552" w:type="dxa"/>
          </w:tcPr>
          <w:p w:rsidR="00827610" w:rsidRPr="00827610" w:rsidRDefault="00827610" w:rsidP="00BE6F2B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</w:tcPr>
          <w:p w:rsidR="00827610" w:rsidRPr="00827610" w:rsidRDefault="00827610" w:rsidP="00BE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1.Физика </w:t>
            </w:r>
          </w:p>
        </w:tc>
        <w:tc>
          <w:tcPr>
            <w:tcW w:w="4819" w:type="dxa"/>
          </w:tcPr>
          <w:p w:rsidR="00827610" w:rsidRPr="00827610" w:rsidRDefault="00827610" w:rsidP="00BE6F2B">
            <w:pPr>
              <w:spacing w:after="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0" w:rsidRPr="00827610" w:rsidRDefault="00827610" w:rsidP="00BE6F2B">
            <w:pPr>
              <w:spacing w:after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827610" w:rsidRPr="00827610" w:rsidRDefault="00827610" w:rsidP="00BE6F2B">
            <w:pPr>
              <w:spacing w:after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827610" w:rsidRPr="00827610" w:rsidRDefault="00827610" w:rsidP="00BE6F2B">
            <w:pPr>
              <w:spacing w:after="6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Весы учебные с гирями до 200 гр. </w:t>
            </w: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27610" w:rsidRPr="00827610" w:rsidRDefault="00827610" w:rsidP="00BE6F2B">
            <w:pPr>
              <w:spacing w:after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0-100 градусов </w:t>
            </w:r>
          </w:p>
          <w:p w:rsidR="00827610" w:rsidRPr="00827610" w:rsidRDefault="00827610" w:rsidP="00BE6F2B">
            <w:pPr>
              <w:spacing w:line="318" w:lineRule="auto"/>
              <w:ind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Датчик угла поворота </w:t>
            </w: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610" w:rsidRPr="00827610" w:rsidRDefault="00827610" w:rsidP="00BE6F2B">
            <w:pPr>
              <w:spacing w:line="318" w:lineRule="auto"/>
              <w:ind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 Датчик числа оборотов </w:t>
            </w: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27610" w:rsidRPr="00827610" w:rsidRDefault="00827610" w:rsidP="00BE6F2B">
            <w:pPr>
              <w:spacing w:line="318" w:lineRule="auto"/>
              <w:ind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Набор:  Магнитное поле Земли </w:t>
            </w: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27610" w:rsidRPr="00827610" w:rsidRDefault="00827610" w:rsidP="00BE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10" w:rsidRPr="00827610" w:rsidTr="00827610">
        <w:tc>
          <w:tcPr>
            <w:tcW w:w="709" w:type="dxa"/>
          </w:tcPr>
          <w:p w:rsidR="00827610" w:rsidRPr="00827610" w:rsidRDefault="00827610" w:rsidP="00BE6F2B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7610" w:rsidRPr="00827610" w:rsidRDefault="00827610" w:rsidP="00BE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268" w:type="dxa"/>
          </w:tcPr>
          <w:p w:rsidR="00827610" w:rsidRPr="00827610" w:rsidRDefault="00827610" w:rsidP="00BE6F2B">
            <w:pPr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827610" w:rsidRPr="00827610" w:rsidRDefault="00827610" w:rsidP="00BE6F2B">
            <w:pPr>
              <w:spacing w:after="18" w:line="267" w:lineRule="auto"/>
              <w:ind w:left="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– 4 шт. </w:t>
            </w:r>
          </w:p>
          <w:p w:rsidR="00827610" w:rsidRPr="00827610" w:rsidRDefault="00827610" w:rsidP="00BE6F2B">
            <w:pPr>
              <w:spacing w:after="18" w:line="267" w:lineRule="auto"/>
              <w:ind w:left="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Принтеры - 3 шт.</w:t>
            </w:r>
          </w:p>
          <w:p w:rsidR="00827610" w:rsidRPr="00827610" w:rsidRDefault="00827610" w:rsidP="00BE6F2B">
            <w:pPr>
              <w:spacing w:after="18" w:line="267" w:lineRule="auto"/>
              <w:ind w:left="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Колонки аудио- 2 шт.</w:t>
            </w:r>
          </w:p>
          <w:p w:rsidR="00827610" w:rsidRPr="00827610" w:rsidRDefault="00827610" w:rsidP="00BE6F2B">
            <w:pPr>
              <w:spacing w:after="18" w:line="267" w:lineRule="auto"/>
              <w:ind w:left="1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10" w:rsidRPr="00827610" w:rsidTr="00827610">
        <w:tc>
          <w:tcPr>
            <w:tcW w:w="709" w:type="dxa"/>
          </w:tcPr>
          <w:p w:rsidR="00827610" w:rsidRPr="00827610" w:rsidRDefault="00827610" w:rsidP="00BE6F2B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7610" w:rsidRPr="00827610" w:rsidRDefault="00827610" w:rsidP="00BE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Баскетбольный зал </w:t>
            </w:r>
          </w:p>
        </w:tc>
        <w:tc>
          <w:tcPr>
            <w:tcW w:w="2268" w:type="dxa"/>
          </w:tcPr>
          <w:p w:rsidR="00827610" w:rsidRPr="00827610" w:rsidRDefault="00827610" w:rsidP="00BE6F2B">
            <w:pPr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827610" w:rsidRPr="00827610" w:rsidRDefault="00827610" w:rsidP="00BE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843" w:rsidRPr="00827610" w:rsidTr="00827610">
        <w:tc>
          <w:tcPr>
            <w:tcW w:w="709" w:type="dxa"/>
          </w:tcPr>
          <w:p w:rsidR="00EF7843" w:rsidRPr="00827610" w:rsidRDefault="00EF7843" w:rsidP="00BE6F2B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7843" w:rsidRPr="00827610" w:rsidRDefault="00EF7843" w:rsidP="00BE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268" w:type="dxa"/>
          </w:tcPr>
          <w:p w:rsidR="00EF7843" w:rsidRPr="00827610" w:rsidRDefault="00EF7843" w:rsidP="00BE6F2B">
            <w:pPr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F7843" w:rsidRPr="00827610" w:rsidRDefault="00EF7843" w:rsidP="00BE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10" w:rsidRPr="00827610" w:rsidTr="009D2ED7">
        <w:tc>
          <w:tcPr>
            <w:tcW w:w="10348" w:type="dxa"/>
            <w:gridSpan w:val="4"/>
          </w:tcPr>
          <w:p w:rsidR="00827610" w:rsidRPr="00827610" w:rsidRDefault="00827610" w:rsidP="0082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0">
              <w:rPr>
                <w:rFonts w:ascii="Times New Roman" w:hAnsi="Times New Roman" w:cs="Times New Roman"/>
                <w:sz w:val="24"/>
                <w:szCs w:val="24"/>
              </w:rPr>
              <w:t>Общее количество кабинетов- 11</w:t>
            </w:r>
          </w:p>
        </w:tc>
      </w:tr>
    </w:tbl>
    <w:p w:rsidR="00827610" w:rsidRPr="00827610" w:rsidRDefault="00827610" w:rsidP="00827610">
      <w:pPr>
        <w:spacing w:after="0" w:line="259" w:lineRule="auto"/>
        <w:ind w:left="2694"/>
        <w:rPr>
          <w:rFonts w:ascii="Times New Roman" w:eastAsia="Times New Roman" w:hAnsi="Times New Roman" w:cs="Times New Roman"/>
          <w:color w:val="000000"/>
          <w:sz w:val="24"/>
        </w:rPr>
      </w:pPr>
    </w:p>
    <w:p w:rsidR="00827610" w:rsidRPr="00827610" w:rsidRDefault="00827610" w:rsidP="00827610">
      <w:pPr>
        <w:spacing w:after="0" w:line="259" w:lineRule="auto"/>
        <w:ind w:left="2694"/>
        <w:rPr>
          <w:rFonts w:ascii="Times New Roman" w:eastAsia="Times New Roman" w:hAnsi="Times New Roman" w:cs="Times New Roman"/>
          <w:color w:val="000000"/>
          <w:sz w:val="24"/>
        </w:rPr>
      </w:pPr>
    </w:p>
    <w:p w:rsidR="00827610" w:rsidRPr="00827610" w:rsidRDefault="00827610" w:rsidP="00827610">
      <w:pPr>
        <w:spacing w:after="0" w:line="259" w:lineRule="auto"/>
        <w:ind w:left="2694"/>
        <w:rPr>
          <w:rFonts w:ascii="Times New Roman" w:eastAsia="Times New Roman" w:hAnsi="Times New Roman" w:cs="Times New Roman"/>
          <w:color w:val="000000"/>
          <w:sz w:val="24"/>
        </w:rPr>
      </w:pPr>
    </w:p>
    <w:p w:rsidR="00135801" w:rsidRPr="00827610" w:rsidRDefault="00135801"/>
    <w:sectPr w:rsidR="00135801" w:rsidRPr="0082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10"/>
    <w:rsid w:val="00135801"/>
    <w:rsid w:val="00745C7E"/>
    <w:rsid w:val="00827610"/>
    <w:rsid w:val="00E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Шепеленко</dc:creator>
  <cp:lastModifiedBy>Надежда Шепеленко</cp:lastModifiedBy>
  <cp:revision>5</cp:revision>
  <dcterms:created xsi:type="dcterms:W3CDTF">2020-10-16T11:59:00Z</dcterms:created>
  <dcterms:modified xsi:type="dcterms:W3CDTF">2020-10-16T12:38:00Z</dcterms:modified>
</cp:coreProperties>
</file>